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B70F" w14:textId="77777777" w:rsidR="003B5EB5" w:rsidRPr="003B5EB5" w:rsidRDefault="003B5EB5" w:rsidP="003B5EB5">
      <w:pPr>
        <w:rPr>
          <w:b/>
          <w:bCs/>
        </w:rPr>
      </w:pPr>
      <w:r w:rsidRPr="003B5EB5">
        <w:rPr>
          <w:b/>
          <w:bCs/>
        </w:rPr>
        <w:t>FOLLOW-UP LETTER TO SCHOOL RE: CORONAVIRUS TESTING</w:t>
      </w:r>
    </w:p>
    <w:p w14:paraId="115396B0" w14:textId="77777777" w:rsidR="003B5EB5" w:rsidRPr="003B5EB5" w:rsidRDefault="003B5EB5" w:rsidP="003B5EB5">
      <w:pPr>
        <w:rPr>
          <w:b/>
          <w:bCs/>
        </w:rPr>
      </w:pPr>
      <w:r w:rsidRPr="003B5EB5">
        <w:rPr>
          <w:b/>
          <w:bCs/>
          <w:i/>
          <w:iCs/>
        </w:rPr>
        <w:t>(Initial letter </w:t>
      </w:r>
      <w:hyperlink r:id="rId4" w:history="1">
        <w:r w:rsidRPr="003B5EB5">
          <w:rPr>
            <w:rStyle w:val="Hyperlink"/>
            <w:b/>
            <w:bCs/>
            <w:i/>
            <w:iCs/>
          </w:rPr>
          <w:t>here</w:t>
        </w:r>
      </w:hyperlink>
      <w:r w:rsidRPr="003B5EB5">
        <w:rPr>
          <w:b/>
          <w:bCs/>
          <w:i/>
          <w:iCs/>
        </w:rPr>
        <w:t>)</w:t>
      </w:r>
    </w:p>
    <w:p w14:paraId="4EC8A86A" w14:textId="77777777" w:rsidR="003B5EB5" w:rsidRPr="003B5EB5" w:rsidRDefault="003B5EB5" w:rsidP="003B5EB5">
      <w:r w:rsidRPr="003B5EB5">
        <w:t>[Date]</w:t>
      </w:r>
    </w:p>
    <w:p w14:paraId="02F1D97B" w14:textId="77777777" w:rsidR="003B5EB5" w:rsidRPr="003B5EB5" w:rsidRDefault="003B5EB5" w:rsidP="003B5EB5"/>
    <w:p w14:paraId="1330F789" w14:textId="77777777" w:rsidR="003B5EB5" w:rsidRPr="003B5EB5" w:rsidRDefault="003B5EB5" w:rsidP="003B5EB5">
      <w:r w:rsidRPr="003B5EB5">
        <w:t>Dear [names],</w:t>
      </w:r>
    </w:p>
    <w:p w14:paraId="589510EC" w14:textId="77777777" w:rsidR="003B5EB5" w:rsidRPr="003B5EB5" w:rsidRDefault="003B5EB5" w:rsidP="003B5EB5"/>
    <w:p w14:paraId="69B70985" w14:textId="77777777" w:rsidR="003B5EB5" w:rsidRPr="003B5EB5" w:rsidRDefault="003B5EB5" w:rsidP="003B5EB5">
      <w:r w:rsidRPr="003B5EB5">
        <w:t>I hope you remain well in these challenging times.</w:t>
      </w:r>
    </w:p>
    <w:p w14:paraId="2DF520B7" w14:textId="77777777" w:rsidR="003B5EB5" w:rsidRPr="003B5EB5" w:rsidRDefault="003B5EB5" w:rsidP="003B5EB5"/>
    <w:p w14:paraId="2FF4C773" w14:textId="77777777" w:rsidR="003B5EB5" w:rsidRPr="003B5EB5" w:rsidRDefault="003B5EB5" w:rsidP="003B5EB5">
      <w:r w:rsidRPr="003B5EB5">
        <w:t>As you may recall, I wrote to you on [date] regarding my daughter, [name], and my concerns about the school's coronavirus protocols. I detailed what I do and do not consent to, and one procedure I do not consent to is any form of coronavirus testing. In my previous letter, I said:</w:t>
      </w:r>
    </w:p>
    <w:p w14:paraId="5C945EBE" w14:textId="77777777" w:rsidR="003B5EB5" w:rsidRPr="003B5EB5" w:rsidRDefault="003B5EB5" w:rsidP="003B5EB5"/>
    <w:p w14:paraId="4303824E" w14:textId="77777777" w:rsidR="003B5EB5" w:rsidRPr="003B5EB5" w:rsidRDefault="003B5EB5" w:rsidP="003B5EB5">
      <w:r w:rsidRPr="003B5EB5">
        <w:t xml:space="preserve">"I do not feel that schools are the place for medical processes to take place, and I only allow trusted healthcare professionals to conduct medical procedures on my daughter. Therefore, I do not consent to my daughter receiving any coronavirus testing at school. If she develops symptoms of illness, I will keep her at home as I would with any other </w:t>
      </w:r>
      <w:proofErr w:type="gramStart"/>
      <w:r w:rsidRPr="003B5EB5">
        <w:t>illness, and</w:t>
      </w:r>
      <w:proofErr w:type="gramEnd"/>
      <w:r w:rsidRPr="003B5EB5">
        <w:t xml:space="preserve"> arrange any necessary testing or treatment myself."</w:t>
      </w:r>
    </w:p>
    <w:p w14:paraId="78AAB7A9" w14:textId="77777777" w:rsidR="003B5EB5" w:rsidRPr="003B5EB5" w:rsidRDefault="003B5EB5" w:rsidP="003B5EB5"/>
    <w:p w14:paraId="4854B99E" w14:textId="77777777" w:rsidR="003B5EB5" w:rsidRPr="003B5EB5" w:rsidRDefault="003B5EB5" w:rsidP="003B5EB5">
      <w:r w:rsidRPr="003B5EB5">
        <w:t xml:space="preserve">This remains my position, and I felt it was necessary to reiterate it </w:t>
      </w:r>
      <w:proofErr w:type="gramStart"/>
      <w:r w:rsidRPr="003B5EB5">
        <w:t>in light of</w:t>
      </w:r>
      <w:proofErr w:type="gramEnd"/>
      <w:r w:rsidRPr="003B5EB5">
        <w:t xml:space="preserve"> recent media reports that "millions" of Covid tests will be rolled out in schools imminently:</w:t>
      </w:r>
    </w:p>
    <w:p w14:paraId="7561B989" w14:textId="77777777" w:rsidR="003B5EB5" w:rsidRPr="003B5EB5" w:rsidRDefault="003B5EB5" w:rsidP="003B5EB5"/>
    <w:p w14:paraId="4117C67D" w14:textId="77777777" w:rsidR="003B5EB5" w:rsidRPr="003B5EB5" w:rsidRDefault="003B5EB5" w:rsidP="003B5EB5">
      <w:hyperlink r:id="rId5" w:history="1">
        <w:r w:rsidRPr="003B5EB5">
          <w:rPr>
            <w:rStyle w:val="Hyperlink"/>
          </w:rPr>
          <w:t>https://www.itv.com/news/2020-10-22/millions-of-covid-tests-giving-results-in-minutes-to-be-rolled-out-to-schools-and-universities-matt-hancock-says</w:t>
        </w:r>
      </w:hyperlink>
    </w:p>
    <w:p w14:paraId="48267DDB" w14:textId="77777777" w:rsidR="003B5EB5" w:rsidRPr="003B5EB5" w:rsidRDefault="003B5EB5" w:rsidP="003B5EB5"/>
    <w:p w14:paraId="07B7093D" w14:textId="77777777" w:rsidR="003B5EB5" w:rsidRPr="003B5EB5" w:rsidRDefault="003B5EB5" w:rsidP="003B5EB5">
      <w:r w:rsidRPr="003B5EB5">
        <w:t xml:space="preserve">Please allow me to underscore that under no circumstances is my daughter to receive any form of Covid testing in school. I regret that you interpreted my previous correspondence regarding this matter as "aggressive", and that is certainly not my intention. I merely wish to be very unambiguously clear regarding what my wishes are where my daughter's health and medical needs are concerned. Naturally, as a parent, I feel very strongly about such things, and while I </w:t>
      </w:r>
      <w:proofErr w:type="gramStart"/>
      <w:r w:rsidRPr="003B5EB5">
        <w:t>am able to</w:t>
      </w:r>
      <w:proofErr w:type="gramEnd"/>
      <w:r w:rsidRPr="003B5EB5">
        <w:t xml:space="preserve"> understand that my passion and dedication to optimising my daughter's wellbeing could in some circumstances be misinterpreted as "aggression", please again allow me to clarify that is not my intention. I know and appreciate that you as professional educators share my commitment to nurturing the next generation, and that, ultimately, we share the same goals regarding optimising the wellbeing and future success of our children. I look forward to many years of continuing to work together and enjoying a mutually respectful relationship. </w:t>
      </w:r>
    </w:p>
    <w:p w14:paraId="13EA1200" w14:textId="77777777" w:rsidR="003B5EB5" w:rsidRPr="003B5EB5" w:rsidRDefault="003B5EB5" w:rsidP="003B5EB5"/>
    <w:p w14:paraId="15C13D41" w14:textId="77777777" w:rsidR="003B5EB5" w:rsidRPr="003B5EB5" w:rsidRDefault="003B5EB5" w:rsidP="003B5EB5">
      <w:r w:rsidRPr="003B5EB5">
        <w:t xml:space="preserve">Please reply to this letter within 7 days of today's date acknowledging that I continue to withhold consent for my daughter to receive any Covid testing in school. If such a test is administered to her </w:t>
      </w:r>
      <w:r w:rsidRPr="003B5EB5">
        <w:lastRenderedPageBreak/>
        <w:t>against my express wishes, including "in error" (something I am aware sometimes happens in schools regarding vaccination), I will, regrettably, be obliged to pursue further legal action.</w:t>
      </w:r>
    </w:p>
    <w:p w14:paraId="3157A362" w14:textId="77777777" w:rsidR="003B5EB5" w:rsidRPr="003B5EB5" w:rsidRDefault="003B5EB5" w:rsidP="003B5EB5"/>
    <w:p w14:paraId="0A23A5FF" w14:textId="77777777" w:rsidR="003B5EB5" w:rsidRPr="003B5EB5" w:rsidRDefault="003B5EB5" w:rsidP="003B5EB5">
      <w:r w:rsidRPr="003B5EB5">
        <w:t>Yours sincerely,</w:t>
      </w:r>
    </w:p>
    <w:p w14:paraId="14A3CE61" w14:textId="77777777" w:rsidR="003B5EB5" w:rsidRPr="003B5EB5" w:rsidRDefault="003B5EB5" w:rsidP="003B5EB5"/>
    <w:p w14:paraId="6B310F31" w14:textId="77777777" w:rsidR="003B5EB5" w:rsidRPr="003B5EB5" w:rsidRDefault="003B5EB5" w:rsidP="003B5EB5">
      <w:r w:rsidRPr="003B5EB5">
        <w:t>[Name]</w:t>
      </w:r>
    </w:p>
    <w:p w14:paraId="5420AE3B" w14:textId="77777777" w:rsidR="003B5EB5" w:rsidRPr="003B5EB5" w:rsidRDefault="003B5EB5" w:rsidP="003B5EB5">
      <w:r w:rsidRPr="003B5EB5">
        <w:t>{Email address]</w:t>
      </w:r>
    </w:p>
    <w:p w14:paraId="27AAACBB" w14:textId="77777777" w:rsidR="00990E0B" w:rsidRDefault="00990E0B"/>
    <w:sectPr w:rsidR="00990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5"/>
    <w:rsid w:val="003B5EB5"/>
    <w:rsid w:val="0099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399C"/>
  <w15:chartTrackingRefBased/>
  <w15:docId w15:val="{68B115D6-1480-4C30-95EF-F8F81CE3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EB5"/>
    <w:rPr>
      <w:color w:val="0563C1" w:themeColor="hyperlink"/>
      <w:u w:val="single"/>
    </w:rPr>
  </w:style>
  <w:style w:type="character" w:styleId="UnresolvedMention">
    <w:name w:val="Unresolved Mention"/>
    <w:basedOn w:val="DefaultParagraphFont"/>
    <w:uiPriority w:val="99"/>
    <w:semiHidden/>
    <w:unhideWhenUsed/>
    <w:rsid w:val="003B5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562">
      <w:bodyDiv w:val="1"/>
      <w:marLeft w:val="0"/>
      <w:marRight w:val="0"/>
      <w:marTop w:val="0"/>
      <w:marBottom w:val="0"/>
      <w:divBdr>
        <w:top w:val="none" w:sz="0" w:space="0" w:color="auto"/>
        <w:left w:val="none" w:sz="0" w:space="0" w:color="auto"/>
        <w:bottom w:val="none" w:sz="0" w:space="0" w:color="auto"/>
        <w:right w:val="none" w:sz="0" w:space="0" w:color="auto"/>
      </w:divBdr>
      <w:divsChild>
        <w:div w:id="1405176874">
          <w:marLeft w:val="0"/>
          <w:marRight w:val="0"/>
          <w:marTop w:val="0"/>
          <w:marBottom w:val="0"/>
          <w:divBdr>
            <w:top w:val="none" w:sz="0" w:space="0" w:color="auto"/>
            <w:left w:val="none" w:sz="0" w:space="0" w:color="auto"/>
            <w:bottom w:val="none" w:sz="0" w:space="0" w:color="auto"/>
            <w:right w:val="none" w:sz="0" w:space="0" w:color="auto"/>
          </w:divBdr>
          <w:divsChild>
            <w:div w:id="17318775">
              <w:marLeft w:val="0"/>
              <w:marRight w:val="0"/>
              <w:marTop w:val="0"/>
              <w:marBottom w:val="0"/>
              <w:divBdr>
                <w:top w:val="none" w:sz="0" w:space="0" w:color="auto"/>
                <w:left w:val="none" w:sz="0" w:space="0" w:color="auto"/>
                <w:bottom w:val="none" w:sz="0" w:space="0" w:color="auto"/>
                <w:right w:val="none" w:sz="0" w:space="0" w:color="auto"/>
              </w:divBdr>
              <w:divsChild>
                <w:div w:id="18003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1500">
          <w:marLeft w:val="0"/>
          <w:marRight w:val="0"/>
          <w:marTop w:val="0"/>
          <w:marBottom w:val="0"/>
          <w:divBdr>
            <w:top w:val="none" w:sz="0" w:space="0" w:color="auto"/>
            <w:left w:val="none" w:sz="0" w:space="0" w:color="auto"/>
            <w:bottom w:val="none" w:sz="0" w:space="0" w:color="auto"/>
            <w:right w:val="none" w:sz="0" w:space="0" w:color="auto"/>
          </w:divBdr>
          <w:divsChild>
            <w:div w:id="870994045">
              <w:marLeft w:val="0"/>
              <w:marRight w:val="0"/>
              <w:marTop w:val="0"/>
              <w:marBottom w:val="0"/>
              <w:divBdr>
                <w:top w:val="none" w:sz="0" w:space="0" w:color="auto"/>
                <w:left w:val="none" w:sz="0" w:space="0" w:color="auto"/>
                <w:bottom w:val="none" w:sz="0" w:space="0" w:color="auto"/>
                <w:right w:val="none" w:sz="0" w:space="0" w:color="auto"/>
              </w:divBdr>
              <w:divsChild>
                <w:div w:id="97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629">
          <w:marLeft w:val="0"/>
          <w:marRight w:val="0"/>
          <w:marTop w:val="0"/>
          <w:marBottom w:val="0"/>
          <w:divBdr>
            <w:top w:val="none" w:sz="0" w:space="0" w:color="auto"/>
            <w:left w:val="none" w:sz="0" w:space="0" w:color="auto"/>
            <w:bottom w:val="none" w:sz="0" w:space="0" w:color="auto"/>
            <w:right w:val="none" w:sz="0" w:space="0" w:color="auto"/>
          </w:divBdr>
          <w:divsChild>
            <w:div w:id="803161484">
              <w:marLeft w:val="0"/>
              <w:marRight w:val="0"/>
              <w:marTop w:val="0"/>
              <w:marBottom w:val="0"/>
              <w:divBdr>
                <w:top w:val="none" w:sz="0" w:space="0" w:color="auto"/>
                <w:left w:val="none" w:sz="0" w:space="0" w:color="auto"/>
                <w:bottom w:val="none" w:sz="0" w:space="0" w:color="auto"/>
                <w:right w:val="none" w:sz="0" w:space="0" w:color="auto"/>
              </w:divBdr>
              <w:divsChild>
                <w:div w:id="1487670421">
                  <w:marLeft w:val="0"/>
                  <w:marRight w:val="0"/>
                  <w:marTop w:val="0"/>
                  <w:marBottom w:val="0"/>
                  <w:divBdr>
                    <w:top w:val="none" w:sz="0" w:space="0" w:color="auto"/>
                    <w:left w:val="none" w:sz="0" w:space="0" w:color="auto"/>
                    <w:bottom w:val="none" w:sz="0" w:space="0" w:color="auto"/>
                    <w:right w:val="none" w:sz="0" w:space="0" w:color="auto"/>
                  </w:divBdr>
                  <w:divsChild>
                    <w:div w:id="168833549">
                      <w:marLeft w:val="0"/>
                      <w:marRight w:val="0"/>
                      <w:marTop w:val="0"/>
                      <w:marBottom w:val="0"/>
                      <w:divBdr>
                        <w:top w:val="none" w:sz="0" w:space="0" w:color="auto"/>
                        <w:left w:val="none" w:sz="0" w:space="0" w:color="auto"/>
                        <w:bottom w:val="none" w:sz="0" w:space="0" w:color="auto"/>
                        <w:right w:val="none" w:sz="0" w:space="0" w:color="auto"/>
                      </w:divBdr>
                    </w:div>
                    <w:div w:id="995109370">
                      <w:marLeft w:val="0"/>
                      <w:marRight w:val="0"/>
                      <w:marTop w:val="0"/>
                      <w:marBottom w:val="0"/>
                      <w:divBdr>
                        <w:top w:val="none" w:sz="0" w:space="0" w:color="auto"/>
                        <w:left w:val="none" w:sz="0" w:space="0" w:color="auto"/>
                        <w:bottom w:val="none" w:sz="0" w:space="0" w:color="auto"/>
                        <w:right w:val="none" w:sz="0" w:space="0" w:color="auto"/>
                      </w:divBdr>
                    </w:div>
                    <w:div w:id="1699895732">
                      <w:marLeft w:val="0"/>
                      <w:marRight w:val="0"/>
                      <w:marTop w:val="0"/>
                      <w:marBottom w:val="0"/>
                      <w:divBdr>
                        <w:top w:val="none" w:sz="0" w:space="0" w:color="auto"/>
                        <w:left w:val="none" w:sz="0" w:space="0" w:color="auto"/>
                        <w:bottom w:val="none" w:sz="0" w:space="0" w:color="auto"/>
                        <w:right w:val="none" w:sz="0" w:space="0" w:color="auto"/>
                      </w:divBdr>
                    </w:div>
                    <w:div w:id="2062752211">
                      <w:marLeft w:val="0"/>
                      <w:marRight w:val="0"/>
                      <w:marTop w:val="0"/>
                      <w:marBottom w:val="0"/>
                      <w:divBdr>
                        <w:top w:val="none" w:sz="0" w:space="0" w:color="auto"/>
                        <w:left w:val="none" w:sz="0" w:space="0" w:color="auto"/>
                        <w:bottom w:val="none" w:sz="0" w:space="0" w:color="auto"/>
                        <w:right w:val="none" w:sz="0" w:space="0" w:color="auto"/>
                      </w:divBdr>
                    </w:div>
                    <w:div w:id="972952126">
                      <w:marLeft w:val="0"/>
                      <w:marRight w:val="0"/>
                      <w:marTop w:val="0"/>
                      <w:marBottom w:val="0"/>
                      <w:divBdr>
                        <w:top w:val="none" w:sz="0" w:space="0" w:color="auto"/>
                        <w:left w:val="none" w:sz="0" w:space="0" w:color="auto"/>
                        <w:bottom w:val="none" w:sz="0" w:space="0" w:color="auto"/>
                        <w:right w:val="none" w:sz="0" w:space="0" w:color="auto"/>
                      </w:divBdr>
                    </w:div>
                    <w:div w:id="1932465819">
                      <w:marLeft w:val="0"/>
                      <w:marRight w:val="0"/>
                      <w:marTop w:val="0"/>
                      <w:marBottom w:val="0"/>
                      <w:divBdr>
                        <w:top w:val="none" w:sz="0" w:space="0" w:color="auto"/>
                        <w:left w:val="none" w:sz="0" w:space="0" w:color="auto"/>
                        <w:bottom w:val="none" w:sz="0" w:space="0" w:color="auto"/>
                        <w:right w:val="none" w:sz="0" w:space="0" w:color="auto"/>
                      </w:divBdr>
                    </w:div>
                    <w:div w:id="868908305">
                      <w:marLeft w:val="0"/>
                      <w:marRight w:val="0"/>
                      <w:marTop w:val="0"/>
                      <w:marBottom w:val="0"/>
                      <w:divBdr>
                        <w:top w:val="none" w:sz="0" w:space="0" w:color="auto"/>
                        <w:left w:val="none" w:sz="0" w:space="0" w:color="auto"/>
                        <w:bottom w:val="none" w:sz="0" w:space="0" w:color="auto"/>
                        <w:right w:val="none" w:sz="0" w:space="0" w:color="auto"/>
                      </w:divBdr>
                    </w:div>
                    <w:div w:id="358314030">
                      <w:marLeft w:val="0"/>
                      <w:marRight w:val="0"/>
                      <w:marTop w:val="0"/>
                      <w:marBottom w:val="0"/>
                      <w:divBdr>
                        <w:top w:val="none" w:sz="0" w:space="0" w:color="auto"/>
                        <w:left w:val="none" w:sz="0" w:space="0" w:color="auto"/>
                        <w:bottom w:val="none" w:sz="0" w:space="0" w:color="auto"/>
                        <w:right w:val="none" w:sz="0" w:space="0" w:color="auto"/>
                      </w:divBdr>
                    </w:div>
                    <w:div w:id="1035077921">
                      <w:marLeft w:val="0"/>
                      <w:marRight w:val="0"/>
                      <w:marTop w:val="0"/>
                      <w:marBottom w:val="0"/>
                      <w:divBdr>
                        <w:top w:val="none" w:sz="0" w:space="0" w:color="auto"/>
                        <w:left w:val="none" w:sz="0" w:space="0" w:color="auto"/>
                        <w:bottom w:val="none" w:sz="0" w:space="0" w:color="auto"/>
                        <w:right w:val="none" w:sz="0" w:space="0" w:color="auto"/>
                      </w:divBdr>
                    </w:div>
                    <w:div w:id="1224566883">
                      <w:marLeft w:val="0"/>
                      <w:marRight w:val="0"/>
                      <w:marTop w:val="0"/>
                      <w:marBottom w:val="0"/>
                      <w:divBdr>
                        <w:top w:val="none" w:sz="0" w:space="0" w:color="auto"/>
                        <w:left w:val="none" w:sz="0" w:space="0" w:color="auto"/>
                        <w:bottom w:val="none" w:sz="0" w:space="0" w:color="auto"/>
                        <w:right w:val="none" w:sz="0" w:space="0" w:color="auto"/>
                      </w:divBdr>
                    </w:div>
                    <w:div w:id="1403992283">
                      <w:marLeft w:val="0"/>
                      <w:marRight w:val="0"/>
                      <w:marTop w:val="0"/>
                      <w:marBottom w:val="0"/>
                      <w:divBdr>
                        <w:top w:val="none" w:sz="0" w:space="0" w:color="auto"/>
                        <w:left w:val="none" w:sz="0" w:space="0" w:color="auto"/>
                        <w:bottom w:val="none" w:sz="0" w:space="0" w:color="auto"/>
                        <w:right w:val="none" w:sz="0" w:space="0" w:color="auto"/>
                      </w:divBdr>
                    </w:div>
                    <w:div w:id="1062874984">
                      <w:marLeft w:val="0"/>
                      <w:marRight w:val="0"/>
                      <w:marTop w:val="0"/>
                      <w:marBottom w:val="0"/>
                      <w:divBdr>
                        <w:top w:val="none" w:sz="0" w:space="0" w:color="auto"/>
                        <w:left w:val="none" w:sz="0" w:space="0" w:color="auto"/>
                        <w:bottom w:val="none" w:sz="0" w:space="0" w:color="auto"/>
                        <w:right w:val="none" w:sz="0" w:space="0" w:color="auto"/>
                      </w:divBdr>
                    </w:div>
                    <w:div w:id="853803617">
                      <w:marLeft w:val="0"/>
                      <w:marRight w:val="0"/>
                      <w:marTop w:val="0"/>
                      <w:marBottom w:val="0"/>
                      <w:divBdr>
                        <w:top w:val="none" w:sz="0" w:space="0" w:color="auto"/>
                        <w:left w:val="none" w:sz="0" w:space="0" w:color="auto"/>
                        <w:bottom w:val="none" w:sz="0" w:space="0" w:color="auto"/>
                        <w:right w:val="none" w:sz="0" w:space="0" w:color="auto"/>
                      </w:divBdr>
                    </w:div>
                    <w:div w:id="1129595536">
                      <w:marLeft w:val="0"/>
                      <w:marRight w:val="0"/>
                      <w:marTop w:val="0"/>
                      <w:marBottom w:val="0"/>
                      <w:divBdr>
                        <w:top w:val="none" w:sz="0" w:space="0" w:color="auto"/>
                        <w:left w:val="none" w:sz="0" w:space="0" w:color="auto"/>
                        <w:bottom w:val="none" w:sz="0" w:space="0" w:color="auto"/>
                        <w:right w:val="none" w:sz="0" w:space="0" w:color="auto"/>
                      </w:divBdr>
                    </w:div>
                    <w:div w:id="982389850">
                      <w:marLeft w:val="0"/>
                      <w:marRight w:val="0"/>
                      <w:marTop w:val="0"/>
                      <w:marBottom w:val="0"/>
                      <w:divBdr>
                        <w:top w:val="none" w:sz="0" w:space="0" w:color="auto"/>
                        <w:left w:val="none" w:sz="0" w:space="0" w:color="auto"/>
                        <w:bottom w:val="none" w:sz="0" w:space="0" w:color="auto"/>
                        <w:right w:val="none" w:sz="0" w:space="0" w:color="auto"/>
                      </w:divBdr>
                    </w:div>
                    <w:div w:id="1591111497">
                      <w:marLeft w:val="0"/>
                      <w:marRight w:val="0"/>
                      <w:marTop w:val="0"/>
                      <w:marBottom w:val="0"/>
                      <w:divBdr>
                        <w:top w:val="none" w:sz="0" w:space="0" w:color="auto"/>
                        <w:left w:val="none" w:sz="0" w:space="0" w:color="auto"/>
                        <w:bottom w:val="none" w:sz="0" w:space="0" w:color="auto"/>
                        <w:right w:val="none" w:sz="0" w:space="0" w:color="auto"/>
                      </w:divBdr>
                    </w:div>
                    <w:div w:id="2113428184">
                      <w:marLeft w:val="0"/>
                      <w:marRight w:val="0"/>
                      <w:marTop w:val="0"/>
                      <w:marBottom w:val="0"/>
                      <w:divBdr>
                        <w:top w:val="none" w:sz="0" w:space="0" w:color="auto"/>
                        <w:left w:val="none" w:sz="0" w:space="0" w:color="auto"/>
                        <w:bottom w:val="none" w:sz="0" w:space="0" w:color="auto"/>
                        <w:right w:val="none" w:sz="0" w:space="0" w:color="auto"/>
                      </w:divBdr>
                    </w:div>
                    <w:div w:id="1085151317">
                      <w:marLeft w:val="0"/>
                      <w:marRight w:val="0"/>
                      <w:marTop w:val="0"/>
                      <w:marBottom w:val="0"/>
                      <w:divBdr>
                        <w:top w:val="none" w:sz="0" w:space="0" w:color="auto"/>
                        <w:left w:val="none" w:sz="0" w:space="0" w:color="auto"/>
                        <w:bottom w:val="none" w:sz="0" w:space="0" w:color="auto"/>
                        <w:right w:val="none" w:sz="0" w:space="0" w:color="auto"/>
                      </w:divBdr>
                    </w:div>
                    <w:div w:id="20951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tv.com/news/2020-10-22/millions-of-covid-tests-giving-results-in-minutes-to-be-rolled-out-to-schools-and-universities-matt-hancock-says" TargetMode="External"/><Relationship Id="rId4" Type="http://schemas.openxmlformats.org/officeDocument/2006/relationships/hyperlink" Target="https://miriaf.webs.com/school-consen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2021-07-29T09:43:00Z</dcterms:created>
  <dcterms:modified xsi:type="dcterms:W3CDTF">2021-07-29T09:44:00Z</dcterms:modified>
</cp:coreProperties>
</file>